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B21" w:rsidRDefault="002F0F8F" w:rsidP="00B638E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</w:t>
      </w:r>
      <w:r w:rsidR="00564B21">
        <w:rPr>
          <w:rFonts w:ascii="Times New Roman" w:hAnsi="Times New Roman" w:cs="Times New Roman"/>
          <w:sz w:val="22"/>
          <w:szCs w:val="22"/>
        </w:rPr>
        <w:t xml:space="preserve"> </w:t>
      </w:r>
      <w:r w:rsidR="00B638EB">
        <w:rPr>
          <w:rFonts w:ascii="Times New Roman" w:hAnsi="Times New Roman" w:cs="Times New Roman"/>
          <w:sz w:val="22"/>
          <w:szCs w:val="22"/>
        </w:rPr>
        <w:t xml:space="preserve">к </w:t>
      </w:r>
      <w:r w:rsidR="00564B21">
        <w:rPr>
          <w:rFonts w:ascii="Times New Roman" w:hAnsi="Times New Roman" w:cs="Times New Roman"/>
          <w:sz w:val="22"/>
          <w:szCs w:val="22"/>
        </w:rPr>
        <w:t xml:space="preserve"> муниципальной программе «Повышение качества жизни и прочие мероприятия на территории поселка Березовка» на 2014 -201</w:t>
      </w:r>
      <w:r w:rsidR="00D738C1">
        <w:rPr>
          <w:rFonts w:ascii="Times New Roman" w:hAnsi="Times New Roman" w:cs="Times New Roman"/>
          <w:sz w:val="22"/>
          <w:szCs w:val="22"/>
        </w:rPr>
        <w:t>7</w:t>
      </w:r>
      <w:r w:rsidR="00564B21">
        <w:rPr>
          <w:rFonts w:ascii="Times New Roman" w:hAnsi="Times New Roman" w:cs="Times New Roman"/>
          <w:sz w:val="22"/>
          <w:szCs w:val="22"/>
        </w:rPr>
        <w:t xml:space="preserve"> годы</w:t>
      </w:r>
    </w:p>
    <w:p w:rsidR="00564B21" w:rsidRDefault="00564B21" w:rsidP="00564B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B476CD" w:rsidRDefault="00B476CD" w:rsidP="001D383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целевых показателей и показателей</w:t>
      </w:r>
      <w:r w:rsidR="00564B21" w:rsidRPr="00AB1741">
        <w:rPr>
          <w:rFonts w:ascii="Times New Roman" w:hAnsi="Times New Roman" w:cs="Times New Roman"/>
          <w:b/>
          <w:sz w:val="24"/>
          <w:szCs w:val="24"/>
        </w:rPr>
        <w:t xml:space="preserve"> результативност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B476CD" w:rsidRDefault="00B476CD" w:rsidP="001D383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 «Повышение качества жизни и прочие мероприятия на территории поселка Березовка</w:t>
      </w:r>
    </w:p>
    <w:p w:rsidR="00564B21" w:rsidRDefault="00B476CD" w:rsidP="001D383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2014 -201</w:t>
      </w:r>
      <w:r w:rsidR="00D738C1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 с расшифровкой плановых значений по годам ее реализации.</w:t>
      </w:r>
    </w:p>
    <w:p w:rsidR="00B476CD" w:rsidRPr="00AB1741" w:rsidRDefault="00B476CD" w:rsidP="00B476C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1"/>
        <w:gridCol w:w="2875"/>
        <w:gridCol w:w="1276"/>
        <w:gridCol w:w="1275"/>
        <w:gridCol w:w="1777"/>
        <w:gridCol w:w="1440"/>
        <w:gridCol w:w="1440"/>
        <w:gridCol w:w="1440"/>
        <w:gridCol w:w="1260"/>
        <w:gridCol w:w="1226"/>
      </w:tblGrid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Цели,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задачи,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Вес показателя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77B3" w:rsidRDefault="008D77B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4B21" w:rsidRDefault="00744D0D" w:rsidP="00792D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D77B3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792D06">
              <w:rPr>
                <w:rFonts w:ascii="Times New Roman" w:hAnsi="Times New Roman" w:cs="Times New Roman"/>
                <w:sz w:val="22"/>
                <w:szCs w:val="22"/>
              </w:rPr>
              <w:t>3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4B21" w:rsidRDefault="00792D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отчетный</w:t>
            </w:r>
          </w:p>
          <w:p w:rsidR="00D738C1" w:rsidRDefault="008D77B3" w:rsidP="00D738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792D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738C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D77B3" w:rsidRDefault="00D738C1" w:rsidP="00D738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38C1" w:rsidRDefault="00D738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792D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D77B3" w:rsidRDefault="00D738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38C1" w:rsidRDefault="00D738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792D0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8D77B3" w:rsidRDefault="00D738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2D06" w:rsidRDefault="00792D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  <w:p w:rsidR="008D77B3" w:rsidRDefault="00792D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564B21" w:rsidTr="00564B2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    </w:t>
            </w:r>
          </w:p>
        </w:tc>
        <w:tc>
          <w:tcPr>
            <w:tcW w:w="1400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  <w:r w:rsidR="000E08E8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="000E08E8" w:rsidRPr="000E08E8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жизни и прочие мероприятия на территории поселка Березовка</w:t>
            </w:r>
          </w:p>
        </w:tc>
      </w:tr>
      <w:tr w:rsidR="00564B21" w:rsidTr="00B946C4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7B3" w:rsidRDefault="008D77B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...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B21" w:rsidTr="005D429C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7A2B5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564B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00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Задача 1  </w:t>
            </w:r>
            <w:r w:rsidR="00B21C16">
              <w:rPr>
                <w:rFonts w:ascii="Times New Roman" w:hAnsi="Times New Roman" w:cs="Times New Roman"/>
                <w:sz w:val="22"/>
                <w:szCs w:val="22"/>
              </w:rPr>
              <w:t>Обеспечение сохранности и использования имущества, создание благоприятной среды для населения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465EB6" w:rsidTr="0011090B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EB6" w:rsidRDefault="00465EB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EB6" w:rsidRDefault="00465EB6" w:rsidP="00EF7FA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  <w:r w:rsidR="0078750B">
              <w:rPr>
                <w:rFonts w:ascii="Times New Roman" w:hAnsi="Times New Roman" w:cs="Times New Roman"/>
                <w:sz w:val="22"/>
                <w:szCs w:val="22"/>
              </w:rPr>
              <w:t>1 «Благоустройство поселка Березовка (имущество, освещение, озеленение, содержание кладбища, вывоз мусора)»</w:t>
            </w:r>
            <w:r w:rsidR="00FF3B1B">
              <w:rPr>
                <w:rFonts w:ascii="Times New Roman" w:hAnsi="Times New Roman" w:cs="Times New Roman"/>
                <w:sz w:val="22"/>
                <w:szCs w:val="22"/>
              </w:rPr>
              <w:t xml:space="preserve"> на 2014 – 201</w:t>
            </w:r>
            <w:r w:rsidR="00EF7FA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FF3B1B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объектов: скверы –</w:t>
            </w:r>
          </w:p>
          <w:p w:rsidR="00212B49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памятники -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2B49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12B49">
              <w:rPr>
                <w:rFonts w:ascii="Times New Roman" w:hAnsi="Times New Roman" w:cs="Times New Roman"/>
                <w:sz w:val="22"/>
                <w:szCs w:val="22"/>
              </w:rPr>
              <w:t>дин.</w:t>
            </w:r>
          </w:p>
          <w:p w:rsidR="00212B49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12B49">
              <w:rPr>
                <w:rFonts w:ascii="Times New Roman" w:hAnsi="Times New Roman" w:cs="Times New Roman"/>
                <w:sz w:val="22"/>
                <w:szCs w:val="22"/>
              </w:rPr>
              <w:t>дин.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2B49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792D06">
              <w:rPr>
                <w:rFonts w:ascii="Times New Roman" w:hAnsi="Times New Roman" w:cs="Times New Roman"/>
                <w:sz w:val="22"/>
                <w:szCs w:val="22"/>
              </w:rPr>
              <w:t>4/3</w:t>
            </w:r>
          </w:p>
          <w:p w:rsidR="00212B49" w:rsidRDefault="00212B49" w:rsidP="00792D0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2B49" w:rsidRDefault="00212B49" w:rsidP="00792D0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92D06">
              <w:rPr>
                <w:rFonts w:ascii="Times New Roman" w:hAnsi="Times New Roman" w:cs="Times New Roman"/>
                <w:sz w:val="22"/>
                <w:szCs w:val="22"/>
              </w:rPr>
              <w:t>5/4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2B49" w:rsidRDefault="00212B49" w:rsidP="00792D0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92D06">
              <w:rPr>
                <w:rFonts w:ascii="Times New Roman" w:hAnsi="Times New Roman" w:cs="Times New Roman"/>
                <w:sz w:val="22"/>
                <w:szCs w:val="22"/>
              </w:rPr>
              <w:t>5/4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2B49" w:rsidRDefault="00212B49" w:rsidP="00792D0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92D06">
              <w:rPr>
                <w:rFonts w:ascii="Times New Roman" w:hAnsi="Times New Roman" w:cs="Times New Roman"/>
                <w:sz w:val="22"/>
                <w:szCs w:val="22"/>
              </w:rPr>
              <w:t>5/4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2B49" w:rsidRDefault="00212B49" w:rsidP="00792D0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92D06">
              <w:rPr>
                <w:rFonts w:ascii="Times New Roman" w:hAnsi="Times New Roman" w:cs="Times New Roman"/>
                <w:sz w:val="22"/>
                <w:szCs w:val="22"/>
              </w:rPr>
              <w:t>6/4</w:t>
            </w:r>
          </w:p>
        </w:tc>
      </w:tr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 техники и оборудования для муниципальных нужд</w:t>
            </w:r>
            <w:r w:rsidR="00564B21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12B49">
              <w:rPr>
                <w:rFonts w:ascii="Times New Roman" w:hAnsi="Times New Roman" w:cs="Times New Roman"/>
                <w:sz w:val="22"/>
                <w:szCs w:val="22"/>
              </w:rPr>
              <w:t>дин.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12B49" w:rsidP="00F33B8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F33B8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12B4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29753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потребляемой мощности ЛУО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9753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9753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110,0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9753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115,9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9753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121,25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9753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127,25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9753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133,25</w:t>
            </w:r>
          </w:p>
        </w:tc>
      </w:tr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74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светильников по улицам поселка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="00B74935">
              <w:rPr>
                <w:rFonts w:ascii="Times New Roman" w:hAnsi="Times New Roman" w:cs="Times New Roman"/>
                <w:sz w:val="22"/>
                <w:szCs w:val="22"/>
              </w:rPr>
              <w:t>т.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74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74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650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74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732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74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749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74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789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74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829</w:t>
            </w:r>
          </w:p>
        </w:tc>
      </w:tr>
      <w:tr w:rsidR="00724674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24674" w:rsidP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протяженности линий уличного освещения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42,055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24674" w:rsidP="0081502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</w:t>
            </w:r>
            <w:r w:rsidR="008150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47,2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48,2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50</w:t>
            </w:r>
          </w:p>
        </w:tc>
      </w:tr>
      <w:tr w:rsidR="00724674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CA285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посадки цветов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27255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27255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66B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4900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66B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4960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66B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6000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66B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7000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66B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8000</w:t>
            </w:r>
          </w:p>
        </w:tc>
      </w:tr>
      <w:tr w:rsidR="00724674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75D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посадки д</w:t>
            </w:r>
            <w:r w:rsidR="00C8094A">
              <w:rPr>
                <w:rFonts w:ascii="Times New Roman" w:hAnsi="Times New Roman" w:cs="Times New Roman"/>
                <w:sz w:val="22"/>
                <w:szCs w:val="22"/>
              </w:rPr>
              <w:t>еревьев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27255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66B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B32FF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B32FF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75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B32FF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B32FF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B32FF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90</w:t>
            </w:r>
          </w:p>
        </w:tc>
      </w:tr>
      <w:tr w:rsidR="00724674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75D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Обрезка</w:t>
            </w:r>
            <w:r w:rsidR="00272551">
              <w:rPr>
                <w:rFonts w:ascii="Times New Roman" w:hAnsi="Times New Roman" w:cs="Times New Roman"/>
                <w:sz w:val="22"/>
                <w:szCs w:val="22"/>
              </w:rPr>
              <w:t xml:space="preserve"> деревьев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27255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66B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4A766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4A766E" w:rsidP="0081502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81502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4A766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менее</w:t>
            </w:r>
          </w:p>
          <w:p w:rsidR="004A766E" w:rsidRDefault="004A766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4A766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Не менее</w:t>
            </w:r>
          </w:p>
          <w:p w:rsidR="004A766E" w:rsidRDefault="004A766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4A766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Не менее </w:t>
            </w:r>
          </w:p>
          <w:p w:rsidR="004A766E" w:rsidRDefault="004A766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100</w:t>
            </w:r>
          </w:p>
        </w:tc>
      </w:tr>
      <w:tr w:rsidR="00724674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C404A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Протяженность дорог и проездов на кладбище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C404A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66B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C404A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3,700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C404A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3,973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C404A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4.173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C404A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4,373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C404A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4,573</w:t>
            </w:r>
          </w:p>
        </w:tc>
      </w:tr>
      <w:tr w:rsidR="00724674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 скашивания обочин на кладбище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674" w:rsidRDefault="0072467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666B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11100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11919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12519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13119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674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13719</w:t>
            </w:r>
          </w:p>
        </w:tc>
      </w:tr>
      <w:tr w:rsidR="0076202C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02C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вывозимого мусора с территории кладбища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куб.м.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02C" w:rsidRDefault="007620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2035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2184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2215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2230</w:t>
            </w:r>
          </w:p>
        </w:tc>
      </w:tr>
      <w:tr w:rsidR="0076202C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02C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вывозимого мусора с территории поселка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куб.м.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02C" w:rsidRDefault="007620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5871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5681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5850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1A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5900</w:t>
            </w:r>
          </w:p>
        </w:tc>
      </w:tr>
      <w:tr w:rsidR="0076202C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02C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EF53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Снижение аварийности на объектах коммунальной инфраструктуры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EF53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02C" w:rsidRDefault="007620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76202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EF53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11,5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EF53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EF53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EF53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8,5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202C" w:rsidRDefault="00EF53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</w:t>
            </w:r>
          </w:p>
        </w:tc>
      </w:tr>
      <w:tr w:rsidR="00564B21" w:rsidTr="009B511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7A2B5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564B2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400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Задача 2    </w:t>
            </w:r>
            <w:r w:rsidR="00B21C16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сохранности, модернизация и развитие автомобильных дорог и тротуаров поселка </w:t>
            </w:r>
          </w:p>
        </w:tc>
      </w:tr>
      <w:tr w:rsidR="00465EB6" w:rsidTr="006A28B9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EB6" w:rsidRDefault="00465EB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0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EB6" w:rsidRDefault="00465EB6" w:rsidP="0081502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  <w:r w:rsidR="00FF3B1B">
              <w:rPr>
                <w:rFonts w:ascii="Times New Roman" w:hAnsi="Times New Roman" w:cs="Times New Roman"/>
                <w:sz w:val="22"/>
                <w:szCs w:val="22"/>
              </w:rPr>
              <w:t xml:space="preserve"> «Повышение качества жизни и прочие мероприятия на территории поселка Березовка» на 2014 -201</w:t>
            </w:r>
            <w:r w:rsidR="0081502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FF3B1B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Pr="00B946C4" w:rsidRDefault="00B946C4" w:rsidP="00B946C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ротяженность автомобильных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орог 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 муниципального значения, </w:t>
            </w:r>
            <w:proofErr w:type="gramStart"/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End"/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содержанию которых выполняются 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946C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27683A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683A" w:rsidRDefault="002768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946C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E18B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10,194</w:t>
            </w: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18,03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E18B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10,194</w:t>
            </w: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18,03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E18B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10,194</w:t>
            </w: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18,03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E18B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10,194</w:t>
            </w: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18,03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E18B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10,194</w:t>
            </w: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533" w:rsidRDefault="003A05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18,03</w:t>
            </w:r>
          </w:p>
        </w:tc>
      </w:tr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0B3E2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Протяженность автомобильных дорог общего пользования муниципального значения, не отвечающие нормативным требованиям и их удельный вес в общей протяженности сети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D55F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C4F4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  <w:p w:rsidR="00D55FDC" w:rsidRDefault="00D55F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55FDC" w:rsidRDefault="00D55F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55FDC" w:rsidRDefault="00D55F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55FDC" w:rsidRDefault="00D55F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55FDC" w:rsidRDefault="00D55F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55FDC" w:rsidRDefault="00D55F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946C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23,07</w:t>
            </w: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451CDB">
              <w:rPr>
                <w:rFonts w:ascii="Times New Roman" w:hAnsi="Times New Roman" w:cs="Times New Roman"/>
                <w:sz w:val="22"/>
                <w:szCs w:val="22"/>
              </w:rPr>
              <w:t>40,81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22,15</w:t>
            </w: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A8A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451CDB">
              <w:rPr>
                <w:rFonts w:ascii="Times New Roman" w:hAnsi="Times New Roman" w:cs="Times New Roman"/>
                <w:sz w:val="22"/>
                <w:szCs w:val="22"/>
              </w:rPr>
              <w:t>39,18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21,65</w:t>
            </w: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38,3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21,15</w:t>
            </w: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37,41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233A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20,15</w:t>
            </w: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1CDB" w:rsidRDefault="00451C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35,64</w:t>
            </w:r>
          </w:p>
        </w:tc>
      </w:tr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4D22A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Протяженность тротуаров по улицам поселка и их удельный вес в общей протяженности сети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7114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км</w:t>
            </w:r>
          </w:p>
          <w:p w:rsidR="00711488" w:rsidRDefault="007114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11488" w:rsidRDefault="007114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946C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6,435</w:t>
            </w: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11,38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7,635</w:t>
            </w: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13,51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8,235</w:t>
            </w: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14,57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8,835</w:t>
            </w: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15,63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9,435</w:t>
            </w: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B06DF" w:rsidRDefault="003B06D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16,69</w:t>
            </w:r>
          </w:p>
        </w:tc>
      </w:tr>
      <w:tr w:rsidR="00564B21" w:rsidTr="00B946C4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3722D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светофорных объектов и дорожно-знаковой информации</w:t>
            </w:r>
            <w:r w:rsidR="00564B21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3722D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  <w:p w:rsidR="003722DE" w:rsidRDefault="003722D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22DE" w:rsidRDefault="003722D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3722D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FC67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</w:t>
            </w:r>
          </w:p>
          <w:p w:rsidR="00FC6732" w:rsidRDefault="00FC67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6732" w:rsidRDefault="00FC67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368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FC67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507E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FC6732" w:rsidRDefault="00FC67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6732" w:rsidRDefault="00FC6732" w:rsidP="00E507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</w:t>
            </w:r>
            <w:r w:rsidR="00E507E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FC67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</w:t>
            </w:r>
          </w:p>
          <w:p w:rsidR="00FC6732" w:rsidRDefault="00FC67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6732" w:rsidRDefault="00FC67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448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FC67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6</w:t>
            </w:r>
          </w:p>
          <w:p w:rsidR="006F244E" w:rsidRDefault="006F244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244E" w:rsidRDefault="006F244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488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6F244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507E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6F244E" w:rsidRDefault="006F244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244E" w:rsidRDefault="006F244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528</w:t>
            </w:r>
          </w:p>
        </w:tc>
      </w:tr>
      <w:tr w:rsidR="00B21C16" w:rsidTr="008D77B3">
        <w:trPr>
          <w:cantSplit/>
          <w:trHeight w:val="2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C16" w:rsidRDefault="007A2B5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400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C16" w:rsidRDefault="00B21C1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Отдельное мероприятие</w:t>
            </w:r>
            <w:r w:rsidR="007A2B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A2B5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D77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D77B3" w:rsidRPr="008D77B3">
              <w:rPr>
                <w:rFonts w:ascii="Times New Roman" w:hAnsi="Times New Roman" w:cs="Times New Roman"/>
                <w:sz w:val="24"/>
                <w:szCs w:val="24"/>
              </w:rPr>
              <w:t>беспечение первичных мер пожарной безопасности</w:t>
            </w:r>
            <w:r w:rsidR="007A2B5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564B21" w:rsidTr="00B946C4">
        <w:trPr>
          <w:cantSplit/>
          <w:trHeight w:val="30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9468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пожарных пирсов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468A6" w:rsidP="00E507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ед</w:t>
            </w:r>
            <w:r w:rsidR="00E507E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AE5B3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468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468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468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468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468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</w:t>
            </w:r>
          </w:p>
        </w:tc>
      </w:tr>
      <w:tr w:rsidR="00564B21" w:rsidTr="00B946C4">
        <w:trPr>
          <w:cantSplit/>
          <w:trHeight w:val="30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9468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пожарных емкостей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BC05A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AE5B37">
              <w:rPr>
                <w:rFonts w:ascii="Times New Roman" w:hAnsi="Times New Roman" w:cs="Times New Roman"/>
                <w:sz w:val="22"/>
                <w:szCs w:val="22"/>
              </w:rPr>
              <w:t>еден.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AE5B3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поселка Березовка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468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468A6" w:rsidP="00E507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507E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468A6" w:rsidP="00E507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507E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662FF" w:rsidP="00E507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507E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9662FF" w:rsidP="00E507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507E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64B21" w:rsidTr="00B946C4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B21" w:rsidRDefault="00564B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D77B3" w:rsidRDefault="008D77B3" w:rsidP="00564B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3141A" w:rsidRDefault="008D77B3" w:rsidP="00564B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sectPr w:rsidR="0083141A" w:rsidSect="00E123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237A"/>
    <w:rsid w:val="000B3E2F"/>
    <w:rsid w:val="000E08E8"/>
    <w:rsid w:val="001A05C8"/>
    <w:rsid w:val="001A0942"/>
    <w:rsid w:val="001D383F"/>
    <w:rsid w:val="00212B49"/>
    <w:rsid w:val="00233A8A"/>
    <w:rsid w:val="00272551"/>
    <w:rsid w:val="0027683A"/>
    <w:rsid w:val="0028600B"/>
    <w:rsid w:val="00297537"/>
    <w:rsid w:val="002F0F8F"/>
    <w:rsid w:val="003722DE"/>
    <w:rsid w:val="003A0533"/>
    <w:rsid w:val="003B06DF"/>
    <w:rsid w:val="003E1712"/>
    <w:rsid w:val="00443FB8"/>
    <w:rsid w:val="00451CDB"/>
    <w:rsid w:val="00463357"/>
    <w:rsid w:val="00465EB6"/>
    <w:rsid w:val="004A766E"/>
    <w:rsid w:val="004D22AF"/>
    <w:rsid w:val="00564B21"/>
    <w:rsid w:val="005C0F80"/>
    <w:rsid w:val="00666B09"/>
    <w:rsid w:val="00675DB7"/>
    <w:rsid w:val="006C4F47"/>
    <w:rsid w:val="006F244E"/>
    <w:rsid w:val="00711488"/>
    <w:rsid w:val="00724674"/>
    <w:rsid w:val="007418BF"/>
    <w:rsid w:val="00744D0D"/>
    <w:rsid w:val="0076202C"/>
    <w:rsid w:val="0078750B"/>
    <w:rsid w:val="00792D06"/>
    <w:rsid w:val="007A2B54"/>
    <w:rsid w:val="00815022"/>
    <w:rsid w:val="0083141A"/>
    <w:rsid w:val="008C21DE"/>
    <w:rsid w:val="008D77B3"/>
    <w:rsid w:val="009468A6"/>
    <w:rsid w:val="009662FF"/>
    <w:rsid w:val="00985209"/>
    <w:rsid w:val="009E18BC"/>
    <w:rsid w:val="00AB1741"/>
    <w:rsid w:val="00AE2698"/>
    <w:rsid w:val="00AE5B37"/>
    <w:rsid w:val="00B15BC7"/>
    <w:rsid w:val="00B21C16"/>
    <w:rsid w:val="00B32FFB"/>
    <w:rsid w:val="00B476CD"/>
    <w:rsid w:val="00B638EB"/>
    <w:rsid w:val="00B74935"/>
    <w:rsid w:val="00B946C4"/>
    <w:rsid w:val="00BC05AB"/>
    <w:rsid w:val="00C404A8"/>
    <w:rsid w:val="00C8094A"/>
    <w:rsid w:val="00CA2855"/>
    <w:rsid w:val="00D55FDC"/>
    <w:rsid w:val="00D738C1"/>
    <w:rsid w:val="00D916E1"/>
    <w:rsid w:val="00E1237A"/>
    <w:rsid w:val="00E471B3"/>
    <w:rsid w:val="00E507E9"/>
    <w:rsid w:val="00EF5333"/>
    <w:rsid w:val="00EF7FAE"/>
    <w:rsid w:val="00F33B8C"/>
    <w:rsid w:val="00FA54D2"/>
    <w:rsid w:val="00FC6732"/>
    <w:rsid w:val="00FF3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123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6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E9E6B-14C7-4F16-AC38-6C4DF1A4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54</cp:revision>
  <cp:lastPrinted>2013-11-03T04:05:00Z</cp:lastPrinted>
  <dcterms:created xsi:type="dcterms:W3CDTF">2013-11-01T02:22:00Z</dcterms:created>
  <dcterms:modified xsi:type="dcterms:W3CDTF">2015-01-29T01:46:00Z</dcterms:modified>
</cp:coreProperties>
</file>